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D" w:rsidRPr="00775FF0" w:rsidRDefault="00775FF0" w:rsidP="00775FF0">
      <w:pPr>
        <w:spacing w:before="240" w:after="0"/>
        <w:jc w:val="center"/>
        <w:rPr>
          <w:b/>
          <w:sz w:val="28"/>
        </w:rPr>
      </w:pPr>
      <w:r w:rsidRPr="00775FF0">
        <w:rPr>
          <w:b/>
          <w:sz w:val="28"/>
        </w:rPr>
        <w:t>ROUND 3- CARRIETON</w:t>
      </w:r>
    </w:p>
    <w:p w:rsidR="00775FF0" w:rsidRPr="00775FF0" w:rsidRDefault="00775FF0" w:rsidP="00775FF0">
      <w:pPr>
        <w:spacing w:before="240" w:after="0"/>
        <w:jc w:val="center"/>
        <w:rPr>
          <w:b/>
          <w:sz w:val="28"/>
        </w:rPr>
      </w:pPr>
      <w:r w:rsidRPr="00775FF0">
        <w:rPr>
          <w:b/>
          <w:sz w:val="28"/>
        </w:rPr>
        <w:t>RESULTS</w:t>
      </w:r>
    </w:p>
    <w:p w:rsidR="00775FF0" w:rsidRPr="00775FF0" w:rsidRDefault="00775FF0" w:rsidP="00775FF0">
      <w:pPr>
        <w:spacing w:before="240" w:after="0"/>
        <w:rPr>
          <w:u w:val="single"/>
        </w:rPr>
      </w:pPr>
      <w:r w:rsidRPr="00775FF0">
        <w:rPr>
          <w:u w:val="single"/>
        </w:rPr>
        <w:t>OPEN BARRELS</w:t>
      </w:r>
      <w:r w:rsidRPr="00775FF0">
        <w:rPr>
          <w:u w:val="single"/>
        </w:rPr>
        <w:br/>
      </w:r>
      <w:r>
        <w:rPr>
          <w:u w:val="single"/>
        </w:rPr>
        <w:t xml:space="preserve"> </w:t>
      </w:r>
    </w:p>
    <w:tbl>
      <w:tblPr>
        <w:tblW w:w="14040" w:type="dxa"/>
        <w:tblInd w:w="93" w:type="dxa"/>
        <w:tblLook w:val="04A0"/>
      </w:tblPr>
      <w:tblGrid>
        <w:gridCol w:w="2213"/>
        <w:gridCol w:w="960"/>
        <w:gridCol w:w="960"/>
        <w:gridCol w:w="2184"/>
        <w:gridCol w:w="2299"/>
        <w:gridCol w:w="1152"/>
        <w:gridCol w:w="1000"/>
        <w:gridCol w:w="1120"/>
        <w:gridCol w:w="1060"/>
        <w:gridCol w:w="1092"/>
      </w:tblGrid>
      <w:tr w:rsidR="00775FF0" w:rsidRPr="00775FF0" w:rsidTr="00900B15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AVERAGE 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19.199- 20.198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Kimmi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Longbottom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Looney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19.1995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Billieleigh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Rita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19.595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Tanish</w:t>
            </w: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Towner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Just Jazz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19.825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Cmon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Hokey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Pokey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20.0115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20.199- 21.198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Courtney Thomas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Cleo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20.287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Mikaela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Longbottom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Wokeye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20.496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2278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21.106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21.106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3D: 21.199- 22.198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3649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Jess </w:t>
            </w: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Brindal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Stella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20.603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23.224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drum +5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21.9135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Billieleigh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Ruby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22.463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21.642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22.0525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4D: 21.199- onwards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Chantelle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Secret Squirrel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22.477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NO TIME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bp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22.477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2278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BGW </w:t>
            </w: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Its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All About Roc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24.428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DRUM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24.428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2339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Neessa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Mueller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Hank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25.4555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2903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Sophie Reynolds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Cash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25.743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Chantelle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Let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28.353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23.285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25.819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Amelia Greenfield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Freedom Flight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26.774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26.15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3361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Renee Pearson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Dodge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31.678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31.856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31.767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Tracy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ELVIS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36.955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DRUM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27.858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32.4065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Boniah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Joker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42.667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29.836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36.2515</w:t>
            </w:r>
          </w:p>
        </w:tc>
      </w:tr>
      <w:tr w:rsidR="00775FF0" w:rsidRPr="00775FF0" w:rsidTr="00900B15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2341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Tanisha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Towner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Apollo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42.229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42.229</w:t>
            </w:r>
          </w:p>
        </w:tc>
      </w:tr>
    </w:tbl>
    <w:p w:rsidR="00775FF0" w:rsidRDefault="00775FF0" w:rsidP="00775FF0">
      <w:pPr>
        <w:spacing w:before="240" w:after="0"/>
        <w:rPr>
          <w:u w:val="single"/>
        </w:rPr>
      </w:pPr>
    </w:p>
    <w:p w:rsidR="00775FF0" w:rsidRPr="00775FF0" w:rsidRDefault="00775FF0" w:rsidP="00775FF0">
      <w:pPr>
        <w:spacing w:before="240" w:after="0"/>
        <w:rPr>
          <w:u w:val="single"/>
        </w:rPr>
      </w:pPr>
      <w:r>
        <w:rPr>
          <w:u w:val="single"/>
        </w:rPr>
        <w:t>JUNIOR BARRELS</w:t>
      </w:r>
      <w:r>
        <w:rPr>
          <w:u w:val="single"/>
        </w:rPr>
        <w:br/>
      </w:r>
    </w:p>
    <w:tbl>
      <w:tblPr>
        <w:tblW w:w="13692" w:type="dxa"/>
        <w:tblInd w:w="93" w:type="dxa"/>
        <w:tblLook w:val="04A0"/>
      </w:tblPr>
      <w:tblGrid>
        <w:gridCol w:w="2213"/>
        <w:gridCol w:w="960"/>
        <w:gridCol w:w="960"/>
        <w:gridCol w:w="1984"/>
        <w:gridCol w:w="1635"/>
        <w:gridCol w:w="1140"/>
        <w:gridCol w:w="1268"/>
        <w:gridCol w:w="1260"/>
        <w:gridCol w:w="1180"/>
        <w:gridCol w:w="1092"/>
      </w:tblGrid>
      <w:tr w:rsidR="00775FF0" w:rsidRPr="00775FF0" w:rsidTr="00775FF0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AVERAGE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19.187-20.186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Alishia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Rugar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19.497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18.877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19.187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courtney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thomas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Cleo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19.484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19.484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20.187- 21.186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Alishia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Wokeye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20.662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20.662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Secret Squirrel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20.882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20.882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Caitlin Mitchell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American Pie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20.904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20.904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3D: 21.187- onwards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courtney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thomas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Hazey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21.537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21.614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21.5755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Lucy Oldfield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Vue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21.743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21.743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2903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Sophie Reynolds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Cash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24.654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24.654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Deegan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Mcaullife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Wagonboy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24.959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24.959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Let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25.067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25.067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Cailtin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Mitchell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Special Wish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38.553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900B15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25.624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32.0885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Reagan Fleetwood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Alice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54.247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47.294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50.7705</w:t>
            </w:r>
          </w:p>
        </w:tc>
      </w:tr>
    </w:tbl>
    <w:p w:rsidR="00775FF0" w:rsidRDefault="00775FF0" w:rsidP="00775FF0">
      <w:pPr>
        <w:spacing w:before="240" w:after="0"/>
        <w:rPr>
          <w:u w:val="single"/>
        </w:rPr>
      </w:pPr>
    </w:p>
    <w:p w:rsidR="00775FF0" w:rsidRDefault="00775FF0" w:rsidP="00775FF0">
      <w:pPr>
        <w:spacing w:before="240" w:after="0"/>
        <w:rPr>
          <w:u w:val="single"/>
        </w:rPr>
      </w:pPr>
    </w:p>
    <w:p w:rsidR="00775FF0" w:rsidRDefault="00775FF0" w:rsidP="00775FF0">
      <w:pPr>
        <w:spacing w:before="240" w:after="0"/>
        <w:rPr>
          <w:u w:val="single"/>
        </w:rPr>
      </w:pPr>
    </w:p>
    <w:p w:rsidR="00900B15" w:rsidRDefault="00900B15" w:rsidP="00775FF0">
      <w:pPr>
        <w:spacing w:before="240" w:after="0"/>
        <w:rPr>
          <w:u w:val="single"/>
        </w:rPr>
      </w:pPr>
    </w:p>
    <w:p w:rsidR="00775FF0" w:rsidRDefault="00775FF0" w:rsidP="00775FF0">
      <w:pPr>
        <w:spacing w:before="240" w:after="0"/>
        <w:rPr>
          <w:u w:val="single"/>
        </w:rPr>
      </w:pPr>
      <w:r>
        <w:rPr>
          <w:u w:val="single"/>
        </w:rPr>
        <w:lastRenderedPageBreak/>
        <w:t>NON-DIVISIONAL BARRELS</w:t>
      </w:r>
    </w:p>
    <w:tbl>
      <w:tblPr>
        <w:tblW w:w="8072" w:type="dxa"/>
        <w:tblInd w:w="93" w:type="dxa"/>
        <w:tblLook w:val="04A0"/>
      </w:tblPr>
      <w:tblGrid>
        <w:gridCol w:w="960"/>
        <w:gridCol w:w="960"/>
        <w:gridCol w:w="2020"/>
        <w:gridCol w:w="2020"/>
        <w:gridCol w:w="1152"/>
        <w:gridCol w:w="960"/>
      </w:tblGrid>
      <w:tr w:rsidR="00775FF0" w:rsidRPr="00775FF0" w:rsidTr="00775F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775FF0" w:rsidRPr="00775FF0" w:rsidTr="00775F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5239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Kathy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pitkin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Belle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28.717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4606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Rebecca Williams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Flame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33.656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Chantelle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Hunter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BGW Dan Sure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Scratched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Bridget Woods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BGW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Im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Impressed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39.896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775FF0" w:rsidRDefault="00775FF0" w:rsidP="00775FF0">
      <w:pPr>
        <w:spacing w:before="240" w:after="0"/>
        <w:rPr>
          <w:u w:val="single"/>
        </w:rPr>
      </w:pPr>
    </w:p>
    <w:p w:rsidR="00775FF0" w:rsidRPr="00775FF0" w:rsidRDefault="00775FF0" w:rsidP="00775FF0">
      <w:pPr>
        <w:spacing w:before="240" w:after="0"/>
        <w:rPr>
          <w:u w:val="single"/>
        </w:rPr>
      </w:pPr>
      <w:r>
        <w:rPr>
          <w:u w:val="single"/>
        </w:rPr>
        <w:t>OPEN POLES</w:t>
      </w:r>
      <w:r>
        <w:rPr>
          <w:u w:val="single"/>
        </w:rPr>
        <w:br/>
      </w:r>
    </w:p>
    <w:tbl>
      <w:tblPr>
        <w:tblW w:w="11056" w:type="dxa"/>
        <w:tblInd w:w="93" w:type="dxa"/>
        <w:tblLook w:val="04A0"/>
      </w:tblPr>
      <w:tblGrid>
        <w:gridCol w:w="2213"/>
        <w:gridCol w:w="960"/>
        <w:gridCol w:w="960"/>
        <w:gridCol w:w="2184"/>
        <w:gridCol w:w="2299"/>
        <w:gridCol w:w="1200"/>
        <w:gridCol w:w="1240"/>
      </w:tblGrid>
      <w:tr w:rsidR="00775FF0" w:rsidRPr="00775FF0" w:rsidTr="00775FF0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26.155- 31.154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Kimmi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Longbottom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Looney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26.155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Cmon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Hokey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Pokey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26.854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Mikaela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Longbottom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Wokeye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27.671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Billieleigh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29.053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2278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BGW </w:t>
            </w: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Its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All About Roc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29.549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+ 5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3649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Jess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Brindal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Stella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30.551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Chantelle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Let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31.139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31.155- onwards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2339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Neessa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Mueller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Hank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31.602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Billieleigh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Ruby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31.931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2903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Sophie Reynolds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Cash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34.346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Tracy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Elvis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34.566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5239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Kathy Pitkin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35.648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Boniah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Joker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38.835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2278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40.955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Amelia Greenfield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Freedom Flight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42.666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Bridget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BGW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Im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Impressed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42.748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Kimmi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Longbottom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Stitch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43.904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Chantelle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Secret Squirrel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53.491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2341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Tanisha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Towner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Apollo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69.381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775FF0" w:rsidRDefault="00775FF0" w:rsidP="00775FF0">
      <w:pPr>
        <w:spacing w:before="240" w:after="0"/>
        <w:rPr>
          <w:u w:val="single"/>
        </w:rPr>
      </w:pPr>
    </w:p>
    <w:p w:rsidR="00775FF0" w:rsidRPr="00775FF0" w:rsidRDefault="00775FF0" w:rsidP="00775FF0">
      <w:pPr>
        <w:spacing w:before="240" w:after="0"/>
        <w:rPr>
          <w:u w:val="single"/>
        </w:rPr>
      </w:pPr>
      <w:r>
        <w:rPr>
          <w:u w:val="single"/>
        </w:rPr>
        <w:t>JUNIOR POLES</w:t>
      </w:r>
      <w:r>
        <w:rPr>
          <w:u w:val="single"/>
        </w:rPr>
        <w:br/>
      </w:r>
    </w:p>
    <w:tbl>
      <w:tblPr>
        <w:tblW w:w="10381" w:type="dxa"/>
        <w:tblInd w:w="93" w:type="dxa"/>
        <w:tblLook w:val="04A0"/>
      </w:tblPr>
      <w:tblGrid>
        <w:gridCol w:w="2213"/>
        <w:gridCol w:w="960"/>
        <w:gridCol w:w="960"/>
        <w:gridCol w:w="2033"/>
        <w:gridCol w:w="1635"/>
        <w:gridCol w:w="1340"/>
        <w:gridCol w:w="1240"/>
      </w:tblGrid>
      <w:tr w:rsidR="00775FF0" w:rsidRPr="00775FF0" w:rsidTr="00775FF0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25.225- 30.224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Courtney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Cleo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Alishia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Rugar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25.708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4568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Deegan</w:t>
            </w:r>
            <w:proofErr w:type="spellEnd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Mcaullife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Wagonboy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29.928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30.225- onwards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Let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Er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Rip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33.892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2903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Sophie Reynolds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Cash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34.333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Secret Squirrel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34.558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Courtney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Hazey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34.838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2727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Caitlin Mitchell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American Pie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36.323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2083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Reagan Fleetwood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Alice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57.181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775FF0" w:rsidRPr="00775FF0" w:rsidRDefault="00775FF0" w:rsidP="00775FF0">
      <w:pPr>
        <w:spacing w:before="240" w:after="0"/>
        <w:rPr>
          <w:u w:val="single"/>
        </w:rPr>
      </w:pPr>
      <w:r>
        <w:rPr>
          <w:u w:val="single"/>
        </w:rPr>
        <w:t>ASSISTED RIDER</w:t>
      </w:r>
      <w:r>
        <w:rPr>
          <w:u w:val="single"/>
        </w:rPr>
        <w:br/>
      </w:r>
    </w:p>
    <w:tbl>
      <w:tblPr>
        <w:tblW w:w="8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2320"/>
        <w:gridCol w:w="2020"/>
        <w:gridCol w:w="1152"/>
        <w:gridCol w:w="960"/>
      </w:tblGrid>
      <w:tr w:rsidR="00775FF0" w:rsidRPr="00775FF0" w:rsidTr="00775F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775FF0" w:rsidRPr="00775FF0" w:rsidTr="00775F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4576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Clarrissa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shephard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Sydney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29.75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4609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Shyla</w:t>
            </w:r>
            <w:proofErr w:type="spellEnd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Burke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Gypsy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40.74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775FF0" w:rsidRPr="00775FF0" w:rsidTr="00775FF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3252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Tyler Hunter-</w:t>
            </w:r>
            <w:proofErr w:type="spellStart"/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Glazbrook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Let her Rip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56.16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FF0" w:rsidRPr="00775FF0" w:rsidRDefault="00775FF0" w:rsidP="00775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75FF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775FF0" w:rsidRPr="00775FF0" w:rsidRDefault="00775FF0" w:rsidP="00775FF0">
      <w:pPr>
        <w:spacing w:before="240" w:after="0"/>
        <w:rPr>
          <w:u w:val="single"/>
        </w:rPr>
      </w:pPr>
    </w:p>
    <w:sectPr w:rsidR="00775FF0" w:rsidRPr="00775FF0" w:rsidSect="00775F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15" w:rsidRDefault="00900B15" w:rsidP="00900B15">
      <w:pPr>
        <w:spacing w:after="0" w:line="240" w:lineRule="auto"/>
      </w:pPr>
      <w:r>
        <w:separator/>
      </w:r>
    </w:p>
  </w:endnote>
  <w:endnote w:type="continuationSeparator" w:id="0">
    <w:p w:rsidR="00900B15" w:rsidRDefault="00900B15" w:rsidP="009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15" w:rsidRDefault="00900B15" w:rsidP="00900B15">
      <w:pPr>
        <w:spacing w:after="0" w:line="240" w:lineRule="auto"/>
      </w:pPr>
      <w:r>
        <w:separator/>
      </w:r>
    </w:p>
  </w:footnote>
  <w:footnote w:type="continuationSeparator" w:id="0">
    <w:p w:rsidR="00900B15" w:rsidRDefault="00900B15" w:rsidP="0090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F0"/>
    <w:rsid w:val="004021CD"/>
    <w:rsid w:val="00775FF0"/>
    <w:rsid w:val="0090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0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B15"/>
  </w:style>
  <w:style w:type="paragraph" w:styleId="Footer">
    <w:name w:val="footer"/>
    <w:basedOn w:val="Normal"/>
    <w:link w:val="FooterChar"/>
    <w:uiPriority w:val="99"/>
    <w:semiHidden/>
    <w:unhideWhenUsed/>
    <w:rsid w:val="00900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3625</Characters>
  <Application>Microsoft Office Word</Application>
  <DocSecurity>0</DocSecurity>
  <Lines>30</Lines>
  <Paragraphs>8</Paragraphs>
  <ScaleCrop>false</ScaleCrop>
  <Company>Toshiba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2</cp:revision>
  <dcterms:created xsi:type="dcterms:W3CDTF">2018-07-30T01:16:00Z</dcterms:created>
  <dcterms:modified xsi:type="dcterms:W3CDTF">2018-07-30T01:23:00Z</dcterms:modified>
</cp:coreProperties>
</file>